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3C27918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10595D" w:rsidRPr="00040598">
              <w:rPr>
                <w:rFonts w:asciiTheme="minorHAnsi" w:hAnsiTheme="minorHAnsi" w:cstheme="minorBid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  <w:t xml:space="preserve">projekt </w:t>
            </w:r>
            <w:r w:rsidR="00EC3D60" w:rsidRPr="00040598">
              <w:rPr>
                <w:rFonts w:asciiTheme="minorHAnsi" w:hAnsiTheme="minorHAnsi" w:cstheme="minorBid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  <w:t>rozporządzenia Ministra Cyfryzacji zmieniające</w:t>
            </w:r>
            <w:r w:rsidR="0010595D" w:rsidRPr="00040598">
              <w:rPr>
                <w:rFonts w:asciiTheme="minorHAnsi" w:hAnsiTheme="minorHAnsi" w:cstheme="minorBid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  <w:t>go</w:t>
            </w:r>
            <w:r w:rsidR="00EC3D60" w:rsidRPr="00040598">
              <w:rPr>
                <w:rFonts w:asciiTheme="minorHAnsi" w:hAnsiTheme="minorHAnsi" w:cstheme="minorBid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  <w:t xml:space="preserve"> rozporządzenie w sprawie udzielania pomocy publicznej i pomocy de minimis na cyfrową dostępność i ponowne wykorzystanie informacji w ramach programu Fundusze Europejskie na Rozwój Cyfrowy 2021‒2027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12A6E81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C3D6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A409C5D" w14:textId="790F0480"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A0CD4" w14:textId="77777777" w:rsidR="00A26E95" w:rsidRDefault="00A26E95" w:rsidP="005044ED">
      <w:pPr>
        <w:spacing w:after="0" w:line="240" w:lineRule="auto"/>
      </w:pPr>
      <w:r>
        <w:separator/>
      </w:r>
    </w:p>
  </w:endnote>
  <w:endnote w:type="continuationSeparator" w:id="0">
    <w:p w14:paraId="5F656BFE" w14:textId="77777777" w:rsidR="00A26E95" w:rsidRDefault="00A26E95" w:rsidP="0050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6FF92" w14:textId="77777777" w:rsidR="00A26E95" w:rsidRDefault="00A26E95" w:rsidP="005044ED">
      <w:pPr>
        <w:spacing w:after="0" w:line="240" w:lineRule="auto"/>
      </w:pPr>
      <w:r>
        <w:separator/>
      </w:r>
    </w:p>
  </w:footnote>
  <w:footnote w:type="continuationSeparator" w:id="0">
    <w:p w14:paraId="0E4CDA2C" w14:textId="77777777" w:rsidR="00A26E95" w:rsidRDefault="00A26E95" w:rsidP="00504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6985962">
    <w:abstractNumId w:val="1"/>
  </w:num>
  <w:num w:numId="2" w16cid:durableId="1300106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40598"/>
    <w:rsid w:val="000574B6"/>
    <w:rsid w:val="00062A7C"/>
    <w:rsid w:val="00090F63"/>
    <w:rsid w:val="000A12EC"/>
    <w:rsid w:val="0010595D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5044ED"/>
    <w:rsid w:val="006012F9"/>
    <w:rsid w:val="00655EB8"/>
    <w:rsid w:val="00661C06"/>
    <w:rsid w:val="00664C0B"/>
    <w:rsid w:val="00691231"/>
    <w:rsid w:val="006E4945"/>
    <w:rsid w:val="007412F5"/>
    <w:rsid w:val="007C24F8"/>
    <w:rsid w:val="009053EE"/>
    <w:rsid w:val="009A6711"/>
    <w:rsid w:val="009C5D89"/>
    <w:rsid w:val="00A00877"/>
    <w:rsid w:val="00A04F7A"/>
    <w:rsid w:val="00A0608B"/>
    <w:rsid w:val="00A26E95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EC3D60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4F2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4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44ED"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4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4ED"/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2024-05-02T14:05:00Z</dcterms:created>
  <dcterms:modified xsi:type="dcterms:W3CDTF">2024-05-16T07:42:00Z</dcterms:modified>
</cp:coreProperties>
</file>